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465C23" w14:textId="77777777" w:rsidR="003544BE" w:rsidRDefault="00767B9F">
      <w:r w:rsidRPr="00767B9F">
        <w:rPr>
          <w:noProof/>
        </w:rPr>
        <w:drawing>
          <wp:inline distT="0" distB="0" distL="0" distR="0" wp14:anchorId="418B277E" wp14:editId="65417B60">
            <wp:extent cx="5274310" cy="8782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B9F">
        <w:rPr>
          <w:noProof/>
        </w:rPr>
        <w:drawing>
          <wp:inline distT="0" distB="0" distL="0" distR="0" wp14:anchorId="4771575E" wp14:editId="06291609">
            <wp:extent cx="5273798" cy="171966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9888"/>
                    <a:stretch/>
                  </pic:blipFill>
                  <pic:spPr bwMode="auto">
                    <a:xfrm>
                      <a:off x="0" y="0"/>
                      <a:ext cx="5274310" cy="171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7E0B" w:rsidRPr="00307E0B">
        <w:rPr>
          <w:noProof/>
        </w:rPr>
        <w:drawing>
          <wp:inline distT="0" distB="0" distL="0" distR="0" wp14:anchorId="7C52C654" wp14:editId="47136151">
            <wp:extent cx="5274310" cy="24911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E0B" w:rsidRPr="00307E0B">
        <w:rPr>
          <w:noProof/>
        </w:rPr>
        <w:lastRenderedPageBreak/>
        <w:drawing>
          <wp:inline distT="0" distB="0" distL="0" distR="0" wp14:anchorId="42C60C9E" wp14:editId="0A39B520">
            <wp:extent cx="5274310" cy="34867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E0B" w:rsidRPr="00307E0B">
        <w:rPr>
          <w:noProof/>
        </w:rPr>
        <w:drawing>
          <wp:inline distT="0" distB="0" distL="0" distR="0" wp14:anchorId="129DD2E6" wp14:editId="594691C0">
            <wp:extent cx="5274310" cy="25266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D48" w:rsidRPr="00E33D48">
        <w:rPr>
          <w:noProof/>
        </w:rPr>
        <w:lastRenderedPageBreak/>
        <w:drawing>
          <wp:inline distT="0" distB="0" distL="0" distR="0" wp14:anchorId="18B0CFE5" wp14:editId="005F1EAF">
            <wp:extent cx="5274310" cy="28009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D48" w:rsidRPr="00E33D48">
        <w:rPr>
          <w:noProof/>
        </w:rPr>
        <w:drawing>
          <wp:inline distT="0" distB="0" distL="0" distR="0" wp14:anchorId="3A7FB55C" wp14:editId="00D11770">
            <wp:extent cx="5274310" cy="7842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D48" w:rsidRPr="00E33D48">
        <w:rPr>
          <w:noProof/>
        </w:rPr>
        <w:drawing>
          <wp:inline distT="0" distB="0" distL="0" distR="0" wp14:anchorId="3FF817FC" wp14:editId="59F8D7B0">
            <wp:extent cx="5274310" cy="6667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D48">
        <w:rPr>
          <w:rFonts w:hint="eastAsia"/>
        </w:rPr>
        <w:t xml:space="preserve"> </w:t>
      </w:r>
    </w:p>
    <w:p w14:paraId="79666DA4" w14:textId="77777777" w:rsidR="003544BE" w:rsidRDefault="003544BE"/>
    <w:p w14:paraId="5050D1EA" w14:textId="77777777" w:rsidR="003544BE" w:rsidRDefault="003544BE"/>
    <w:p w14:paraId="712CD632" w14:textId="77777777" w:rsidR="00CD5E09" w:rsidRDefault="003544BE">
      <w:r w:rsidRPr="003544BE">
        <w:rPr>
          <w:noProof/>
        </w:rPr>
        <w:drawing>
          <wp:inline distT="0" distB="0" distL="0" distR="0" wp14:anchorId="32C2CBC9" wp14:editId="63C6B8DE">
            <wp:extent cx="5274310" cy="24714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4BE">
        <w:rPr>
          <w:noProof/>
        </w:rPr>
        <w:lastRenderedPageBreak/>
        <w:drawing>
          <wp:inline distT="0" distB="0" distL="0" distR="0" wp14:anchorId="228CFBD2" wp14:editId="753EA8C8">
            <wp:extent cx="5274310" cy="23202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4BE">
        <w:rPr>
          <w:noProof/>
        </w:rPr>
        <w:drawing>
          <wp:inline distT="0" distB="0" distL="0" distR="0" wp14:anchorId="2AE897B7" wp14:editId="2F9E8338">
            <wp:extent cx="5274310" cy="19831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4BE">
        <w:rPr>
          <w:noProof/>
        </w:rPr>
        <w:drawing>
          <wp:inline distT="0" distB="0" distL="0" distR="0" wp14:anchorId="09D62677" wp14:editId="08497029">
            <wp:extent cx="5274310" cy="24231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4BE">
        <w:rPr>
          <w:noProof/>
        </w:rPr>
        <w:lastRenderedPageBreak/>
        <w:drawing>
          <wp:inline distT="0" distB="0" distL="0" distR="0" wp14:anchorId="20A5D78C" wp14:editId="6D12EEAF">
            <wp:extent cx="5274310" cy="23717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04B" w:rsidRPr="00B6304B">
        <w:rPr>
          <w:noProof/>
        </w:rPr>
        <w:drawing>
          <wp:inline distT="0" distB="0" distL="0" distR="0" wp14:anchorId="7F691CFF" wp14:editId="03E20A94">
            <wp:extent cx="5274310" cy="25584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04B" w:rsidRPr="00B6304B">
        <w:rPr>
          <w:noProof/>
        </w:rPr>
        <w:drawing>
          <wp:inline distT="0" distB="0" distL="0" distR="0" wp14:anchorId="6034323E" wp14:editId="3D4A61C2">
            <wp:extent cx="5274310" cy="28187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04B" w:rsidRPr="00B6304B">
        <w:rPr>
          <w:noProof/>
        </w:rPr>
        <w:lastRenderedPageBreak/>
        <w:drawing>
          <wp:inline distT="0" distB="0" distL="0" distR="0" wp14:anchorId="5D143833" wp14:editId="7EFFB8F6">
            <wp:extent cx="5274310" cy="25374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04B" w:rsidRPr="00B6304B">
        <w:rPr>
          <w:noProof/>
        </w:rPr>
        <w:drawing>
          <wp:inline distT="0" distB="0" distL="0" distR="0" wp14:anchorId="461DBC24" wp14:editId="6632C594">
            <wp:extent cx="5274310" cy="31026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3DBA" w14:textId="77777777" w:rsidR="00CD5E09" w:rsidRDefault="00CD5E09"/>
    <w:p w14:paraId="131A73EB" w14:textId="77777777" w:rsidR="00CD5E09" w:rsidRDefault="00CD5E09"/>
    <w:p w14:paraId="4A15C871" w14:textId="34C12A44" w:rsidR="002631B6" w:rsidRDefault="00CD5E09">
      <w:pPr>
        <w:rPr>
          <w:rFonts w:ascii="Arial" w:hAnsi="Arial" w:cs="Arial"/>
          <w:color w:val="333333"/>
          <w:szCs w:val="21"/>
          <w:shd w:val="clear" w:color="auto" w:fill="FFFFFF"/>
        </w:rPr>
      </w:pPr>
      <w:r w:rsidRPr="00CD5E09">
        <w:rPr>
          <w:noProof/>
        </w:rPr>
        <w:drawing>
          <wp:inline distT="0" distB="0" distL="0" distR="0" wp14:anchorId="065EF6F3" wp14:editId="069257BD">
            <wp:extent cx="5274310" cy="2018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E09">
        <w:rPr>
          <w:noProof/>
        </w:rPr>
        <w:lastRenderedPageBreak/>
        <w:drawing>
          <wp:inline distT="0" distB="0" distL="0" distR="0" wp14:anchorId="5DA4F0B5" wp14:editId="4E79D3B7">
            <wp:extent cx="5274310" cy="20497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E09">
        <w:rPr>
          <w:noProof/>
        </w:rPr>
        <w:drawing>
          <wp:inline distT="0" distB="0" distL="0" distR="0" wp14:anchorId="46D75671" wp14:editId="4A4758C8">
            <wp:extent cx="5274310" cy="22237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E09">
        <w:rPr>
          <w:noProof/>
        </w:rPr>
        <w:drawing>
          <wp:inline distT="0" distB="0" distL="0" distR="0" wp14:anchorId="622D5998" wp14:editId="1AD05B34">
            <wp:extent cx="5274310" cy="24257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802">
        <w:rPr>
          <w:rFonts w:hint="eastAsia"/>
        </w:rPr>
        <w:t xml:space="preserve"> </w:t>
      </w:r>
      <w:r w:rsidR="00E10802" w:rsidRPr="00E10802">
        <w:rPr>
          <w:noProof/>
        </w:rPr>
        <w:lastRenderedPageBreak/>
        <w:drawing>
          <wp:inline distT="0" distB="0" distL="0" distR="0" wp14:anchorId="24CBF3A1" wp14:editId="691B09DF">
            <wp:extent cx="5274310" cy="25323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802" w:rsidRPr="00E10802">
        <w:rPr>
          <w:noProof/>
        </w:rPr>
        <w:drawing>
          <wp:inline distT="0" distB="0" distL="0" distR="0" wp14:anchorId="61C6FA27" wp14:editId="1EE42A4C">
            <wp:extent cx="5274310" cy="24892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290">
        <w:rPr>
          <w:rFonts w:ascii="Arial" w:hAnsi="Arial" w:cs="Arial"/>
          <w:color w:val="333333"/>
          <w:szCs w:val="21"/>
          <w:shd w:val="clear" w:color="auto" w:fill="FFFFFF"/>
        </w:rPr>
        <w:t>每次计数可以从</w:t>
      </w:r>
      <w:r w:rsidR="00E16290">
        <w:rPr>
          <w:rFonts w:ascii="Arial" w:hAnsi="Arial" w:cs="Arial"/>
          <w:color w:val="333333"/>
          <w:szCs w:val="21"/>
          <w:shd w:val="clear" w:color="auto" w:fill="FFFFFF"/>
        </w:rPr>
        <w:t>“0”</w:t>
      </w:r>
      <w:r w:rsidR="00E16290">
        <w:rPr>
          <w:rFonts w:ascii="Arial" w:hAnsi="Arial" w:cs="Arial"/>
          <w:color w:val="333333"/>
          <w:szCs w:val="21"/>
          <w:shd w:val="clear" w:color="auto" w:fill="FFFFFF"/>
        </w:rPr>
        <w:t>开始，也可以从中止点开始。如果从</w:t>
      </w:r>
      <w:r w:rsidR="00E16290">
        <w:rPr>
          <w:rFonts w:ascii="Arial" w:hAnsi="Arial" w:cs="Arial"/>
          <w:color w:val="333333"/>
          <w:szCs w:val="21"/>
          <w:shd w:val="clear" w:color="auto" w:fill="FFFFFF"/>
        </w:rPr>
        <w:t>“0”</w:t>
      </w:r>
      <w:r w:rsidR="00E16290">
        <w:rPr>
          <w:rFonts w:ascii="Arial" w:hAnsi="Arial" w:cs="Arial"/>
          <w:color w:val="333333"/>
          <w:szCs w:val="21"/>
          <w:shd w:val="clear" w:color="auto" w:fill="FFFFFF"/>
        </w:rPr>
        <w:t>开始，各设备的优先次序与链式查询法相同，优先级的顺序是固定的。如果从中止点开始，则每个设备使用总线的优先级相等。</w:t>
      </w:r>
      <w:r w:rsidR="00E10802" w:rsidRPr="00E10802">
        <w:rPr>
          <w:noProof/>
        </w:rPr>
        <w:drawing>
          <wp:inline distT="0" distB="0" distL="0" distR="0" wp14:anchorId="67FED986" wp14:editId="5E21B20B">
            <wp:extent cx="5274310" cy="25514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802" w:rsidRPr="00E10802">
        <w:rPr>
          <w:noProof/>
        </w:rPr>
        <w:lastRenderedPageBreak/>
        <w:drawing>
          <wp:inline distT="0" distB="0" distL="0" distR="0" wp14:anchorId="2BF686E0" wp14:editId="2BA11312">
            <wp:extent cx="4226125" cy="2632668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6125" cy="26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802" w:rsidRPr="00E10802">
        <w:rPr>
          <w:noProof/>
        </w:rPr>
        <w:drawing>
          <wp:inline distT="0" distB="0" distL="0" distR="0" wp14:anchorId="6B27A52B" wp14:editId="4C85EA6C">
            <wp:extent cx="5274310" cy="2656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802" w:rsidRPr="00E10802">
        <w:rPr>
          <w:noProof/>
        </w:rPr>
        <w:drawing>
          <wp:inline distT="0" distB="0" distL="0" distR="0" wp14:anchorId="502D2F39" wp14:editId="00D28817">
            <wp:extent cx="5274310" cy="20935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BAE" w:rsidRPr="00961BAE">
        <w:rPr>
          <w:rFonts w:ascii="Arial" w:hAnsi="Arial" w:cs="Arial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3C2E5773" wp14:editId="06EF66F2">
            <wp:extent cx="5274310" cy="16370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BAE" w:rsidRPr="00961BAE">
        <w:rPr>
          <w:rFonts w:ascii="Arial" w:hAnsi="Arial" w:cs="Arial"/>
          <w:noProof/>
          <w:color w:val="333333"/>
          <w:szCs w:val="21"/>
          <w:shd w:val="clear" w:color="auto" w:fill="FFFFFF"/>
        </w:rPr>
        <w:drawing>
          <wp:inline distT="0" distB="0" distL="0" distR="0" wp14:anchorId="1493F09C" wp14:editId="0FF0E9F8">
            <wp:extent cx="5274310" cy="17068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BAE" w:rsidRPr="00961BAE">
        <w:rPr>
          <w:rFonts w:ascii="Arial" w:hAnsi="Arial" w:cs="Arial"/>
          <w:noProof/>
          <w:color w:val="333333"/>
          <w:szCs w:val="21"/>
          <w:shd w:val="clear" w:color="auto" w:fill="FFFFFF"/>
        </w:rPr>
        <w:drawing>
          <wp:inline distT="0" distB="0" distL="0" distR="0" wp14:anchorId="2256DB87" wp14:editId="41B54BC6">
            <wp:extent cx="5274310" cy="21932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BAE" w:rsidRPr="00961BAE">
        <w:rPr>
          <w:rFonts w:ascii="Arial" w:hAnsi="Arial" w:cs="Arial"/>
          <w:noProof/>
          <w:color w:val="333333"/>
          <w:szCs w:val="21"/>
          <w:shd w:val="clear" w:color="auto" w:fill="FFFFFF"/>
        </w:rPr>
        <w:drawing>
          <wp:inline distT="0" distB="0" distL="0" distR="0" wp14:anchorId="1395F7ED" wp14:editId="3101D75A">
            <wp:extent cx="5274310" cy="26238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D52" w:rsidRPr="003B3D52">
        <w:rPr>
          <w:rFonts w:ascii="Arial" w:hAnsi="Arial" w:cs="Arial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481A2FC8" wp14:editId="3944769E">
            <wp:extent cx="5274310" cy="26530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D52" w:rsidRPr="003B3D52">
        <w:rPr>
          <w:rFonts w:ascii="Arial" w:hAnsi="Arial" w:cs="Arial"/>
          <w:noProof/>
          <w:color w:val="333333"/>
          <w:szCs w:val="21"/>
          <w:shd w:val="clear" w:color="auto" w:fill="FFFFFF"/>
        </w:rPr>
        <w:drawing>
          <wp:inline distT="0" distB="0" distL="0" distR="0" wp14:anchorId="29293C1D" wp14:editId="63BE3FA3">
            <wp:extent cx="5274310" cy="27876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D52" w:rsidRPr="003B3D52">
        <w:rPr>
          <w:rFonts w:ascii="Arial" w:hAnsi="Arial" w:cs="Arial"/>
          <w:noProof/>
          <w:color w:val="333333"/>
          <w:szCs w:val="21"/>
          <w:shd w:val="clear" w:color="auto" w:fill="FFFFFF"/>
        </w:rPr>
        <w:drawing>
          <wp:inline distT="0" distB="0" distL="0" distR="0" wp14:anchorId="61227E64" wp14:editId="58A838B3">
            <wp:extent cx="5274310" cy="25806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D52" w:rsidRPr="003B3D52">
        <w:rPr>
          <w:rFonts w:ascii="Arial" w:hAnsi="Arial" w:cs="Arial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67C3F489" wp14:editId="423FACFB">
            <wp:extent cx="5274310" cy="2182483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7" t="6233" r="-327" b="6156"/>
                    <a:stretch/>
                  </pic:blipFill>
                  <pic:spPr bwMode="auto">
                    <a:xfrm>
                      <a:off x="0" y="0"/>
                      <a:ext cx="5274310" cy="218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3D52" w:rsidRPr="003B3D52">
        <w:rPr>
          <w:rFonts w:ascii="Arial" w:hAnsi="Arial" w:cs="Arial"/>
          <w:noProof/>
          <w:color w:val="333333"/>
          <w:szCs w:val="21"/>
          <w:shd w:val="clear" w:color="auto" w:fill="FFFFFF"/>
        </w:rPr>
        <w:drawing>
          <wp:inline distT="0" distB="0" distL="0" distR="0" wp14:anchorId="7A079BEC" wp14:editId="248C47E1">
            <wp:extent cx="5274310" cy="29546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D52" w:rsidRPr="003B3D52">
        <w:rPr>
          <w:rFonts w:ascii="Arial" w:hAnsi="Arial" w:cs="Arial"/>
          <w:noProof/>
          <w:color w:val="333333"/>
          <w:szCs w:val="21"/>
          <w:shd w:val="clear" w:color="auto" w:fill="FFFFFF"/>
        </w:rPr>
        <w:drawing>
          <wp:inline distT="0" distB="0" distL="0" distR="0" wp14:anchorId="0B742A53" wp14:editId="08D0763D">
            <wp:extent cx="5274310" cy="25920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3E01" w14:textId="15E36951" w:rsidR="002328E1" w:rsidRPr="002328E1" w:rsidRDefault="002328E1">
      <w:pPr>
        <w:rPr>
          <w:rFonts w:hint="eastAsia"/>
        </w:rPr>
      </w:pPr>
      <w:r w:rsidRPr="002328E1">
        <w:lastRenderedPageBreak/>
        <w:drawing>
          <wp:inline distT="0" distB="0" distL="0" distR="0" wp14:anchorId="2767080F" wp14:editId="2A98D0DA">
            <wp:extent cx="5274310" cy="289179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8E1">
        <w:drawing>
          <wp:inline distT="0" distB="0" distL="0" distR="0" wp14:anchorId="044329EA" wp14:editId="08580ED1">
            <wp:extent cx="5274310" cy="277685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8E1">
        <w:lastRenderedPageBreak/>
        <w:drawing>
          <wp:inline distT="0" distB="0" distL="0" distR="0" wp14:anchorId="133A78FD" wp14:editId="67164CD4">
            <wp:extent cx="5274310" cy="29641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8E1">
        <w:drawing>
          <wp:inline distT="0" distB="0" distL="0" distR="0" wp14:anchorId="5579D140" wp14:editId="2879FC02">
            <wp:extent cx="5274310" cy="25888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2328E1">
        <w:drawing>
          <wp:inline distT="0" distB="0" distL="0" distR="0" wp14:anchorId="3E3FD524" wp14:editId="141C97EB">
            <wp:extent cx="5274310" cy="2795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2328E1">
        <w:lastRenderedPageBreak/>
        <w:drawing>
          <wp:inline distT="0" distB="0" distL="0" distR="0" wp14:anchorId="75028FEB" wp14:editId="70E33628">
            <wp:extent cx="5274310" cy="29343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8E1">
        <w:drawing>
          <wp:inline distT="0" distB="0" distL="0" distR="0" wp14:anchorId="36862321" wp14:editId="60E051D7">
            <wp:extent cx="5274310" cy="29698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8E1">
        <w:drawing>
          <wp:inline distT="0" distB="0" distL="0" distR="0" wp14:anchorId="214A5FEB" wp14:editId="0CC86847">
            <wp:extent cx="5274310" cy="24860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8E1" w:rsidRPr="002328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EC2AFA" w14:textId="77777777" w:rsidR="00C175DD" w:rsidRDefault="00C175DD" w:rsidP="00961BAE">
      <w:r>
        <w:separator/>
      </w:r>
    </w:p>
  </w:endnote>
  <w:endnote w:type="continuationSeparator" w:id="0">
    <w:p w14:paraId="0DDF6932" w14:textId="77777777" w:rsidR="00C175DD" w:rsidRDefault="00C175DD" w:rsidP="00961B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E4FFC1" w14:textId="77777777" w:rsidR="00C175DD" w:rsidRDefault="00C175DD" w:rsidP="00961BAE">
      <w:r>
        <w:separator/>
      </w:r>
    </w:p>
  </w:footnote>
  <w:footnote w:type="continuationSeparator" w:id="0">
    <w:p w14:paraId="2A0E4200" w14:textId="77777777" w:rsidR="00C175DD" w:rsidRDefault="00C175DD" w:rsidP="00961B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8BC"/>
    <w:rsid w:val="001C3983"/>
    <w:rsid w:val="001E068A"/>
    <w:rsid w:val="002328E1"/>
    <w:rsid w:val="002631B6"/>
    <w:rsid w:val="002C7E1A"/>
    <w:rsid w:val="00307E0B"/>
    <w:rsid w:val="003544BE"/>
    <w:rsid w:val="003B3D52"/>
    <w:rsid w:val="00767B9F"/>
    <w:rsid w:val="00961BAE"/>
    <w:rsid w:val="00B6304B"/>
    <w:rsid w:val="00B658BC"/>
    <w:rsid w:val="00B94207"/>
    <w:rsid w:val="00BF459E"/>
    <w:rsid w:val="00C175DD"/>
    <w:rsid w:val="00CD5E09"/>
    <w:rsid w:val="00E10802"/>
    <w:rsid w:val="00E16290"/>
    <w:rsid w:val="00E22B6C"/>
    <w:rsid w:val="00E33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777320"/>
  <w15:chartTrackingRefBased/>
  <w15:docId w15:val="{3F4A5093-934A-4342-8A79-969CCF579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61B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61B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61B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61B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叶 鑫海</dc:creator>
  <cp:keywords/>
  <dc:description/>
  <cp:lastModifiedBy>叶 鑫海</cp:lastModifiedBy>
  <cp:revision>7</cp:revision>
  <dcterms:created xsi:type="dcterms:W3CDTF">2019-12-02T11:21:00Z</dcterms:created>
  <dcterms:modified xsi:type="dcterms:W3CDTF">2019-12-04T14:56:00Z</dcterms:modified>
</cp:coreProperties>
</file>